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4F" w:rsidRPr="00CF324F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24F">
        <w:rPr>
          <w:rFonts w:ascii="Times New Roman" w:eastAsia="Calibri" w:hAnsi="Times New Roman" w:cs="Times New Roman"/>
          <w:b/>
          <w:sz w:val="28"/>
          <w:szCs w:val="28"/>
        </w:rPr>
        <w:t>ПРОТОКОЛ № 72</w:t>
      </w:r>
    </w:p>
    <w:p w:rsidR="00CF324F" w:rsidRPr="00CF324F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24F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CF324F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CF324F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          23 октября 2019 </w:t>
      </w:r>
      <w:r w:rsidRPr="00CF324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CF324F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кабинет 312                                                                                                    09:00-10:05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Общее количество членов Лицензионной комиссии 15 человек.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На заседании  09:00 до 09:40 присутствовали 13 человек: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Фролов Алексей Михайлович – заместитель председателя лицензионной комиссии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Юлдуз Махмутовна – секретарь лицензионной комиссии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Члены комиссии: Арсланов Алмаз Ринатович,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Александр Георгиевич, </w:t>
      </w:r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r w:rsidRPr="00CF324F">
        <w:rPr>
          <w:rFonts w:ascii="Times New Roman" w:eastAsia="Calibri" w:hAnsi="Times New Roman" w:cs="Times New Roman"/>
          <w:sz w:val="28"/>
          <w:szCs w:val="28"/>
        </w:rPr>
        <w:t>Валеев Ленар Сайделович,</w:t>
      </w:r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Застела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Михаил Юрьевич,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Рустам Камилович, Муртазина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Лейсен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Саттаров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Вагиз Сулейманович, Романов Дмитрий Сергеевич,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Фатыйхов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,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Хакимов Рустам Радифович, </w:t>
      </w:r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Римма Мубараковна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На заседании с 09:40 до 10:05 присутствовали 12 человек: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Фролов Алексей Михайлович – заместитель председателя лицензионной комиссии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Юлдуз Махмутовна – секретарь лицензионной комиссии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Члены комиссии: Арсланов Алмаз Ринатович,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Александр Георгиевич, </w:t>
      </w:r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r w:rsidRPr="00CF324F">
        <w:rPr>
          <w:rFonts w:ascii="Times New Roman" w:eastAsia="Calibri" w:hAnsi="Times New Roman" w:cs="Times New Roman"/>
          <w:sz w:val="28"/>
          <w:szCs w:val="28"/>
        </w:rPr>
        <w:t>Валеев Ленар Сайделович,</w:t>
      </w:r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Застела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Михаил Юрьевич, Муртазина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Лейсен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Саттаров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Вагиз Сулейманович, Романов Дмитрий Сергеевич,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Фатыйхов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,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Хакимов Рустам Радифович, </w:t>
      </w:r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Римма Мубараковна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proofErr w:type="spellStart"/>
      <w:proofErr w:type="gramStart"/>
      <w:r w:rsidRPr="00CF324F">
        <w:rPr>
          <w:rFonts w:ascii="Times New Roman" w:eastAsia="Calibri" w:hAnsi="Times New Roman" w:cs="Times New Roman"/>
          <w:sz w:val="28"/>
          <w:szCs w:val="28"/>
        </w:rPr>
        <w:t>Гатин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Айрат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Абдрахманович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– директор ООО «УК «АЙРУС», Грязнов Александр Дмитриевич – генеральный директор ООО  «УК «КОННЕКТ»,  Куприянов Александр Ильич – генеральный директор ООО «ЕЦКУ», Азизов Ленар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Дамирович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– директор ООО «СК «ПРОДОМ»,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Галеев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Рустем Альфредович – директор ООО «УК «ССР»,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Хузин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Ильнур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Ильдусович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– директор ООО «УК «АНГ», Исламова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Гульнур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Рафаеловна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– директор ООО «УЮТНЫЙ ДВОР», Асадов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Фуад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Алигейдар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оглы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– директор ООО «УК «РЕНЕССАНС»</w:t>
      </w:r>
      <w:proofErr w:type="gramEnd"/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Кворум для принятия решения имеется.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324F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1. Информация  по  итогам  квалификационного  экзамена,  </w:t>
      </w:r>
      <w:r w:rsidRPr="00CF324F">
        <w:rPr>
          <w:rFonts w:ascii="Times New Roman" w:eastAsia="Calibri" w:hAnsi="Times New Roman" w:cs="Times New Roman"/>
          <w:sz w:val="28"/>
          <w:szCs w:val="28"/>
        </w:rPr>
        <w:t>проведенного 03 октября 2019 года.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2.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</w:t>
      </w:r>
      <w:proofErr w:type="gramStart"/>
      <w:r w:rsidRPr="00CF324F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 на осуществление предпринимательской деятельности по управлению многоквартирными домами соискателям лицензии: 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lastRenderedPageBreak/>
        <w:t>1) ОБЩЕСТВУ С ОГРАНИЧЕННОЙ ОТВЕТСТВЕННОСТЬЮ «УПРАВЛЯЮЩАЯ КОМПАНИЯ «ПОЛЯРИС» (г. Москва, ИНН  7724480900);</w:t>
      </w:r>
      <w:r w:rsidRPr="00CF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4F">
        <w:rPr>
          <w:rFonts w:ascii="Times New Roman" w:hAnsi="Times New Roman" w:cs="Times New Roman"/>
          <w:sz w:val="28"/>
          <w:szCs w:val="28"/>
        </w:rPr>
        <w:t>2) 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>ОБЩЕСТВУ С ОГРАНИЧЕННОЙ ОТВЕТСТВЕННОСТЬЮ «УПРАВЛЯЮЩАЯ КОМПАНИЯ «АЙРУС» (г. Казань, ИНН 1660322694)</w:t>
      </w:r>
      <w:r w:rsidRPr="00CF324F">
        <w:rPr>
          <w:rFonts w:ascii="Times New Roman" w:hAnsi="Times New Roman" w:cs="Times New Roman"/>
          <w:sz w:val="28"/>
          <w:szCs w:val="28"/>
        </w:rPr>
        <w:t>;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24F">
        <w:rPr>
          <w:rFonts w:ascii="Times New Roman" w:hAnsi="Times New Roman" w:cs="Times New Roman"/>
          <w:sz w:val="28"/>
          <w:szCs w:val="28"/>
          <w:lang w:eastAsia="ru-RU"/>
        </w:rPr>
        <w:t xml:space="preserve">3) ОБЩЕСТВУ С ОГРАНИЧЕННОЙ ОТВЕТСТВЕННОСТЬЮ «УПРАВЛЯЮЩАЯ КОМПАНИЯ «КОННЕКТ» (г. Казань, ИНН </w:t>
      </w:r>
      <w:bookmarkStart w:id="0" w:name="OLE_LINK1"/>
      <w:bookmarkStart w:id="1" w:name="OLE_LINK2"/>
      <w:r w:rsidRPr="00CF324F">
        <w:rPr>
          <w:rFonts w:ascii="Times New Roman" w:hAnsi="Times New Roman" w:cs="Times New Roman"/>
          <w:sz w:val="28"/>
          <w:szCs w:val="28"/>
          <w:lang w:eastAsia="ru-RU"/>
        </w:rPr>
        <w:t>1656109050</w:t>
      </w:r>
      <w:bookmarkEnd w:id="0"/>
      <w:bookmarkEnd w:id="1"/>
      <w:r w:rsidRPr="00CF324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24F">
        <w:rPr>
          <w:rFonts w:ascii="Times New Roman" w:hAnsi="Times New Roman" w:cs="Times New Roman"/>
          <w:sz w:val="28"/>
          <w:szCs w:val="28"/>
        </w:rPr>
        <w:t>4) 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>ОБЩЕСТВУ С ОГРАНИЧЕННОЙ ОТВЕТСТВЕННОСТЬЮ «ЕДИНЫЙ ЦЕНТР КОММУНАЛЬНЫХ УСЛУГ» (г. Альметьевск, ИНН 1644093239);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24F">
        <w:rPr>
          <w:rFonts w:ascii="Times New Roman" w:hAnsi="Times New Roman" w:cs="Times New Roman"/>
          <w:sz w:val="28"/>
          <w:szCs w:val="28"/>
        </w:rPr>
        <w:t>5) О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>БЩЕСТВУ С ОГРАНИЧЕННОЙ ОТВЕТСТВЕННОСТЬЮ «СЕРВИСНАЯ КОМПАНИЯ «ПРОДОМ» (г. Казань, ИНН 165920240)</w:t>
      </w:r>
      <w:r w:rsidRPr="00CF324F">
        <w:rPr>
          <w:rFonts w:ascii="Times New Roman" w:hAnsi="Times New Roman" w:cs="Times New Roman"/>
          <w:sz w:val="28"/>
          <w:szCs w:val="28"/>
        </w:rPr>
        <w:t>;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6) ОБЩЕСТВА С ОГРАНИЧЕННОЙ ОТВЕТСТВЕННОСТЬЮ «УПРАВЛЯЮЩАЯ КОМПАНИЯ «СОЮЗ СЕМЕЙ РЕСПУБЛИКИ»  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>(г. Казань, ИНН 1657255744)</w:t>
      </w:r>
      <w:r w:rsidRPr="00CF324F">
        <w:rPr>
          <w:rFonts w:ascii="Times New Roman" w:hAnsi="Times New Roman" w:cs="Times New Roman"/>
          <w:sz w:val="28"/>
          <w:szCs w:val="28"/>
        </w:rPr>
        <w:t>;</w:t>
      </w:r>
      <w:r w:rsidRPr="00CF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24F">
        <w:rPr>
          <w:rFonts w:ascii="Times New Roman" w:hAnsi="Times New Roman" w:cs="Times New Roman"/>
          <w:sz w:val="28"/>
          <w:szCs w:val="28"/>
        </w:rPr>
        <w:t>7) ОБЩЕСТВА С ОГРАНИЧЕННОЙ ОТВЕТСТВЕННОСТЬЮ УПРАВЛЯЮЩАЯ КОМПАНИЯ «АНГ» (г. Набережные Челны, ИНН 1650381683);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Pr="00CF324F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«УЮТНЫЙ ДВОР» (г. Набережные Челны, ИНН 1650382662);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24F">
        <w:rPr>
          <w:rFonts w:ascii="Times New Roman" w:hAnsi="Times New Roman" w:cs="Times New Roman"/>
          <w:sz w:val="28"/>
          <w:szCs w:val="28"/>
        </w:rPr>
        <w:t>9) ОБЩЕСТВА С ОГРАНИЧЕННОЙ ОТВЕТСТВЕННОСТЬЮ «УПРАВЛЯЮЩАЯ КОМПАНИЯ «РЕНЕССАНС» (г. Казань, ИНН 1660334925).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4F">
        <w:rPr>
          <w:rFonts w:ascii="Times New Roman" w:hAnsi="Times New Roman" w:cs="Times New Roman"/>
          <w:b/>
          <w:sz w:val="28"/>
          <w:szCs w:val="28"/>
        </w:rPr>
        <w:t>Первый вопрос.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1. 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Кашапову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Ю.М. о</w:t>
      </w:r>
      <w:r w:rsidRPr="00CF324F">
        <w:rPr>
          <w:rFonts w:ascii="Times New Roman" w:hAnsi="Times New Roman" w:cs="Times New Roman"/>
          <w:sz w:val="28"/>
          <w:szCs w:val="28"/>
        </w:rPr>
        <w:t>б итогах квалификационного экзамена,  проведенного 03 октября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2019 года.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Голосовали за принятие к сведению результатов квалификационного экзамена: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«За» - 13,  «против» - 0, «воздержались» - 0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Решили: принять к сведению результаты квалификационного экзамена,  проведенного 03 октября </w:t>
      </w:r>
      <w:r w:rsidRPr="00CF324F">
        <w:rPr>
          <w:rFonts w:ascii="Times New Roman" w:eastAsia="Calibri" w:hAnsi="Times New Roman" w:cs="Times New Roman"/>
          <w:sz w:val="28"/>
          <w:szCs w:val="28"/>
        </w:rPr>
        <w:t>2019 года.</w:t>
      </w: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324F">
        <w:rPr>
          <w:rFonts w:ascii="Times New Roman" w:eastAsia="Calibri" w:hAnsi="Times New Roman" w:cs="Times New Roman"/>
          <w:b/>
          <w:sz w:val="28"/>
          <w:szCs w:val="28"/>
        </w:rPr>
        <w:t>Второй вопрос.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1. Слушали:  </w:t>
      </w:r>
      <w:proofErr w:type="spellStart"/>
      <w:proofErr w:type="gramStart"/>
      <w:r w:rsidRPr="00CF324F">
        <w:rPr>
          <w:rFonts w:ascii="Times New Roman" w:hAnsi="Times New Roman" w:cs="Times New Roman"/>
          <w:sz w:val="28"/>
          <w:szCs w:val="28"/>
        </w:rPr>
        <w:t>Кашапову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Ю.М.  </w:t>
      </w:r>
      <w:r w:rsidRPr="00CF324F">
        <w:rPr>
          <w:rFonts w:ascii="Times New Roman" w:eastAsia="Calibri" w:hAnsi="Times New Roman" w:cs="Times New Roman"/>
          <w:sz w:val="28"/>
          <w:szCs w:val="28"/>
        </w:rPr>
        <w:t>об отложении принятия решения о предоставлении (не предоставлении) лицензии на осуществление предпринимательской деятельности по управлению многоквартирными домами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324F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«ПОЛЯРИС» (г. Москва, ИНН  7724480900) на предыдущем заседании, о повторном приглашении на заседание лицензионной комиссии генерального директора ООО «УК «ПОЛЯРИС»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И.И., о его неявке и получении на электронный адрес секретаря лицензионной комиссии</w:t>
      </w:r>
      <w:proofErr w:type="gramEnd"/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4DA">
        <w:rPr>
          <w:rFonts w:ascii="Times New Roman" w:hAnsi="Times New Roman" w:cs="Times New Roman"/>
          <w:sz w:val="28"/>
          <w:szCs w:val="28"/>
        </w:rPr>
        <w:t xml:space="preserve">некорректно составленного </w:t>
      </w:r>
      <w:r w:rsidRPr="00CF324F">
        <w:rPr>
          <w:rFonts w:ascii="Times New Roman" w:hAnsi="Times New Roman" w:cs="Times New Roman"/>
          <w:sz w:val="28"/>
          <w:szCs w:val="28"/>
        </w:rPr>
        <w:t xml:space="preserve">письма ООО «УК «ПОЛЯРИС» </w:t>
      </w:r>
      <w:r w:rsidR="009A2156">
        <w:rPr>
          <w:rFonts w:ascii="Times New Roman" w:hAnsi="Times New Roman" w:cs="Times New Roman"/>
          <w:sz w:val="28"/>
          <w:szCs w:val="28"/>
        </w:rPr>
        <w:t xml:space="preserve">без даты и исходящего номера </w:t>
      </w:r>
      <w:r w:rsidRPr="00CF324F">
        <w:rPr>
          <w:rFonts w:ascii="Times New Roman" w:hAnsi="Times New Roman" w:cs="Times New Roman"/>
          <w:sz w:val="28"/>
          <w:szCs w:val="28"/>
        </w:rPr>
        <w:t>на имя Государственной жилищной инспекции Республики Татарстан о ходатайстве по проведению проверки в отсутствии единоличного исполнительного органа</w:t>
      </w:r>
      <w:r w:rsidR="002914DA">
        <w:rPr>
          <w:rFonts w:ascii="Times New Roman" w:hAnsi="Times New Roman" w:cs="Times New Roman"/>
          <w:sz w:val="28"/>
          <w:szCs w:val="28"/>
        </w:rPr>
        <w:t xml:space="preserve"> с проведением</w:t>
      </w:r>
      <w:r w:rsidRPr="00CF324F">
        <w:rPr>
          <w:rFonts w:ascii="Times New Roman" w:hAnsi="Times New Roman" w:cs="Times New Roman"/>
          <w:sz w:val="28"/>
          <w:szCs w:val="28"/>
        </w:rPr>
        <w:t xml:space="preserve"> заседания лицензионной комиссии в отсутствии генерального директора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И.И. в соответствии с п.4.ст.16 ФЗ от 26.12.2008 г. № 294-ФЗ.</w:t>
      </w:r>
      <w:proofErr w:type="gramEnd"/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Фролова А.М. с предложением об отложении принятия решения о предоставлении (отказе в предоставлении) лицензии </w:t>
      </w:r>
      <w:r w:rsidRPr="00CF324F">
        <w:rPr>
          <w:rFonts w:ascii="Times New Roman" w:hAnsi="Times New Roman" w:cs="Times New Roman"/>
          <w:sz w:val="28"/>
          <w:szCs w:val="28"/>
        </w:rPr>
        <w:t xml:space="preserve">ООО «УК «ПОЛЯРИС» и </w:t>
      </w:r>
      <w:r w:rsidR="00BA1866">
        <w:rPr>
          <w:rFonts w:ascii="Times New Roman" w:hAnsi="Times New Roman" w:cs="Times New Roman"/>
          <w:sz w:val="28"/>
          <w:szCs w:val="28"/>
        </w:rPr>
        <w:t>приглашением в очередной раз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на заседание лицензионной комиссии генерального директора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И.И. </w:t>
      </w: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Голосовали за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отложение принятия решения о </w:t>
      </w:r>
      <w:proofErr w:type="gramStart"/>
      <w:r w:rsidRPr="00CF324F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</w:t>
      </w:r>
      <w:r w:rsidRPr="00CF324F">
        <w:rPr>
          <w:rFonts w:ascii="Times New Roman" w:hAnsi="Times New Roman" w:cs="Times New Roman"/>
          <w:sz w:val="28"/>
          <w:szCs w:val="28"/>
        </w:rPr>
        <w:t xml:space="preserve"> ООО «УК «ПОЛЯРИС» и </w:t>
      </w:r>
      <w:r w:rsidR="006D3803">
        <w:rPr>
          <w:rFonts w:ascii="Times New Roman" w:hAnsi="Times New Roman" w:cs="Times New Roman"/>
          <w:sz w:val="28"/>
          <w:szCs w:val="28"/>
        </w:rPr>
        <w:t>приглашением в очередной раз</w:t>
      </w:r>
      <w:r w:rsidR="006D3803" w:rsidRPr="00CF3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803" w:rsidRPr="00CF324F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Pr="00CF324F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CF324F" w:rsidRPr="00CF324F" w:rsidRDefault="00CF324F" w:rsidP="00BD2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«За» - 13,  «против» - 0, «воздержались» - 0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отложить принятие решения о </w:t>
      </w:r>
      <w:proofErr w:type="gramStart"/>
      <w:r w:rsidRPr="00CF324F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</w:t>
      </w:r>
      <w:r w:rsidRPr="00CF324F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 «УПРАВЛЯЮЩАЯ КОМПАНИЯ «ПОЛЯРИС» (г. Москва, ИНН  7724480900) и пригласить </w:t>
      </w:r>
      <w:r w:rsidR="00BE6921"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 w:rsidRPr="00CF324F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И.И. на очередное заседание лицензионной комиссии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324F">
        <w:rPr>
          <w:rFonts w:ascii="Times New Roman" w:hAnsi="Times New Roman" w:cs="Times New Roman"/>
          <w:sz w:val="28"/>
          <w:szCs w:val="28"/>
        </w:rPr>
        <w:t>(с</w:t>
      </w:r>
      <w:r w:rsidRPr="00CF324F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2. Слушали: 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Кашапову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Ю.М. о </w:t>
      </w:r>
      <w:proofErr w:type="gramStart"/>
      <w:r w:rsidRPr="00CF324F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 ГЖИ РТ  по   предоставлению   лицензии   на осуществление предпринимательской деятельности по управлению многоквартирными домами 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>ОБЩЕСТВУ С ОГРАНИЧЕННОЙ ОТВЕТСТВЕННОСТЬЮ «УПРАВЛЯЮЩАЯ КОМПАНИЯ «АЙРУС» (г. Казань, ИНН 1660322694). П</w:t>
      </w:r>
      <w:r w:rsidRPr="00CF324F">
        <w:rPr>
          <w:rFonts w:ascii="Times New Roman" w:hAnsi="Times New Roman" w:cs="Times New Roman"/>
          <w:sz w:val="28"/>
          <w:szCs w:val="28"/>
        </w:rPr>
        <w:t xml:space="preserve">о приглашению лицензионной комиссии на заседании присутствует директор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ООО «УК «АЙРУС»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Гатин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Айрат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Абдрахманович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Гатина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А.А. </w:t>
      </w:r>
      <w:r w:rsidRPr="00CF324F">
        <w:rPr>
          <w:rFonts w:ascii="Times New Roman" w:hAnsi="Times New Roman" w:cs="Times New Roman"/>
          <w:sz w:val="28"/>
          <w:szCs w:val="28"/>
        </w:rPr>
        <w:t xml:space="preserve">о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перспективе осуществления </w:t>
      </w:r>
      <w:r w:rsidRPr="00CF324F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CF324F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Фролова А.М. с вопросами к директору ООО «УК «АЙРУС»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Гатину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«За» - 13,  «против» - 0, «воздержались» - 0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>ОБЩЕСТВУ С ОГРАНИЧЕННОЙ ОТВЕТСТВЕННОСТЬЮ «УПРАВЛЯЮЩАЯ КОМПАНИЯ «АЙРУС» (г. Казань, ИНН 1660322694)</w:t>
      </w:r>
      <w:r w:rsidRPr="00CF324F">
        <w:rPr>
          <w:rFonts w:ascii="Times New Roman" w:hAnsi="Times New Roman" w:cs="Times New Roman"/>
          <w:sz w:val="28"/>
          <w:szCs w:val="28"/>
        </w:rPr>
        <w:t xml:space="preserve"> (с</w:t>
      </w:r>
      <w:r w:rsidRPr="00CF324F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tabs>
          <w:tab w:val="left" w:pos="8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3. Слушали: 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Кашапову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Ю.М. о </w:t>
      </w:r>
      <w:proofErr w:type="gramStart"/>
      <w:r w:rsidRPr="00CF324F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ГЖИ РТ  по   предоставлению   лицензии   на осуществление предпринимательской деятельности по управлению многоквартирными домами 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>ОБЩЕСТВУ С ОГРАНИЧЕННОЙ ОТВЕТСТВЕННОСТЬЮ «УПРАВЛЯЮЩАЯ КОМПАНИЯ «КОННЕКТ» (г. Казань, ИНН 1656109050).</w:t>
      </w:r>
      <w:r w:rsidRPr="00CF324F">
        <w:rPr>
          <w:rFonts w:ascii="Times New Roman" w:hAnsi="Times New Roman" w:cs="Times New Roman"/>
          <w:sz w:val="28"/>
          <w:szCs w:val="28"/>
        </w:rPr>
        <w:t xml:space="preserve">  По приглашению лицензионной комиссии на заседании присутствует генеральный директор Грязнов Александр Дмитриевич.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Грязнова А.Д. </w:t>
      </w:r>
      <w:r w:rsidRPr="00CF324F">
        <w:rPr>
          <w:rFonts w:ascii="Times New Roman" w:hAnsi="Times New Roman" w:cs="Times New Roman"/>
          <w:sz w:val="28"/>
          <w:szCs w:val="28"/>
        </w:rPr>
        <w:t xml:space="preserve">о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перспективе осуществления </w:t>
      </w:r>
      <w:r w:rsidRPr="00CF324F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CF324F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Застелу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М.Ю.  с вопросами к генеральному директору  ООО  «УК «КОННЕКТ» Грязнову А.Д.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lastRenderedPageBreak/>
        <w:t>Голосовали за предоставление лицензии: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«За» - 13,  «против» - 0, «воздержались» - 0</w:t>
      </w:r>
    </w:p>
    <w:p w:rsidR="002914DA" w:rsidRDefault="002914DA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>ОБЩЕСТВУ С ОГРАНИЧЕННОЙ ОТВЕТСТВЕННОСТЬЮ «УПРАВЛЯЮЩАЯ КОМПАНИЯ «КОННЕКТ» (г. Казань, ИНН 1656109050) (</w:t>
      </w:r>
      <w:r w:rsidRPr="00CF324F">
        <w:rPr>
          <w:rFonts w:ascii="Times New Roman" w:hAnsi="Times New Roman" w:cs="Times New Roman"/>
          <w:sz w:val="28"/>
          <w:szCs w:val="28"/>
        </w:rPr>
        <w:t>с</w:t>
      </w:r>
      <w:r w:rsidRPr="00CF324F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CF324F">
        <w:rPr>
          <w:rFonts w:ascii="Times New Roman" w:hAnsi="Times New Roman" w:cs="Times New Roman"/>
          <w:bCs/>
          <w:sz w:val="28"/>
          <w:szCs w:val="28"/>
        </w:rPr>
        <w:t xml:space="preserve">Слушали:  </w:t>
      </w:r>
      <w:proofErr w:type="spellStart"/>
      <w:r w:rsidRPr="00CF324F">
        <w:rPr>
          <w:rFonts w:ascii="Times New Roman" w:hAnsi="Times New Roman" w:cs="Times New Roman"/>
          <w:bCs/>
          <w:sz w:val="28"/>
          <w:szCs w:val="28"/>
        </w:rPr>
        <w:t>Кашапову</w:t>
      </w:r>
      <w:proofErr w:type="spellEnd"/>
      <w:r w:rsidRPr="00CF324F">
        <w:rPr>
          <w:rFonts w:ascii="Times New Roman" w:hAnsi="Times New Roman" w:cs="Times New Roman"/>
          <w:bCs/>
          <w:sz w:val="28"/>
          <w:szCs w:val="28"/>
        </w:rPr>
        <w:t xml:space="preserve"> Ю.М.  о </w:t>
      </w:r>
      <w:proofErr w:type="gramStart"/>
      <w:r w:rsidRPr="00CF324F">
        <w:rPr>
          <w:rFonts w:ascii="Times New Roman" w:hAnsi="Times New Roman" w:cs="Times New Roman"/>
          <w:bCs/>
          <w:sz w:val="28"/>
          <w:szCs w:val="28"/>
        </w:rPr>
        <w:t>предложении</w:t>
      </w:r>
      <w:proofErr w:type="gramEnd"/>
      <w:r w:rsidRPr="00CF3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2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ГЖИ РТ по предоставлению   лицензии   на осуществление предпринимательской деятельности по управлению многоквартирными домами </w:t>
      </w:r>
      <w:r w:rsidRPr="00CF324F">
        <w:rPr>
          <w:rFonts w:ascii="Times New Roman" w:hAnsi="Times New Roman" w:cs="Times New Roman"/>
          <w:bCs/>
          <w:sz w:val="28"/>
          <w:szCs w:val="28"/>
          <w:lang w:eastAsia="ru-RU"/>
        </w:rPr>
        <w:t>ОБЩЕСТВУ С ОГРАНИЧЕННОЙ ОТВЕТСТВЕННОСТЬЮ «ЕДИНЫЙ ЦЕНТР КОММУНАЛЬНЫХ УСЛУГ» (г. Альметьевск, ИНН 1644093239).</w:t>
      </w:r>
      <w:r w:rsidRPr="00CF324F">
        <w:rPr>
          <w:rFonts w:ascii="Times New Roman" w:hAnsi="Times New Roman" w:cs="Times New Roman"/>
          <w:bCs/>
          <w:sz w:val="28"/>
          <w:szCs w:val="28"/>
        </w:rPr>
        <w:t xml:space="preserve">  По приглашению лицензионной комиссии на заседании присутствует генеральный директор Куприянов </w:t>
      </w:r>
      <w:r w:rsidRPr="00CF324F">
        <w:rPr>
          <w:rFonts w:ascii="Times New Roman" w:eastAsiaTheme="majorEastAsia" w:hAnsi="Times New Roman" w:cs="Times New Roman"/>
          <w:bCs/>
          <w:sz w:val="28"/>
          <w:szCs w:val="28"/>
        </w:rPr>
        <w:t>Александр Ильич.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Куприянова А.И. </w:t>
      </w:r>
      <w:r w:rsidRPr="00CF324F">
        <w:rPr>
          <w:rFonts w:ascii="Times New Roman" w:hAnsi="Times New Roman" w:cs="Times New Roman"/>
          <w:sz w:val="28"/>
          <w:szCs w:val="28"/>
        </w:rPr>
        <w:t xml:space="preserve">о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перспективе осуществления </w:t>
      </w:r>
      <w:r w:rsidRPr="00CF324F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CF324F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Фролова А.М., Валеева Л.С., Саттарова В.С., Хакимова Р.Р. с вопросами к генеральному директору  ООО «ЕЦКУ» Куприянову А.И.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Фролова А.М. с предложением об отложении принятия решения о предоставлении (отказе в предоставлении) лицензии ООО «ЕЦКУ» до очередного заседания, с приглашением на заседание представителя Исполнительного комитета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Альметьевского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для дачи пояснения о ситуации в сфере жилищно-коммунального хозяйства на территории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Альметьевского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Голосовали за отложение принятия решения о </w:t>
      </w:r>
      <w:proofErr w:type="gramStart"/>
      <w:r w:rsidRPr="00CF324F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</w:t>
      </w:r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ООО «ЕЦКУ»: 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«За» - 10,  «против» - 0, «воздержались» - 3 (Арсланов А.Р.,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Файтыхов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Р.М.) </w:t>
      </w: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8B9" w:rsidRDefault="00CF324F" w:rsidP="0072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Решили: отложить принятие решения о </w:t>
      </w:r>
      <w:proofErr w:type="gramStart"/>
      <w:r w:rsidRPr="00CF324F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 на осуществление предпринимательской деятельности по управлению многоквартирными домами</w:t>
      </w:r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ОБЩЕСТВУ С ОГРАНИЧЕННОЙ ОТВЕТСТВЕННОСТЬЮ «ЕДИНЫЙ ЦЕНТР КОММУНАЛЬНЫХ УСЛУГ» (г. Альметьевск, ИНН 1644093239) до очередного заседания </w:t>
      </w:r>
      <w:r w:rsidRPr="00CF324F">
        <w:rPr>
          <w:rFonts w:ascii="Times New Roman" w:hAnsi="Times New Roman" w:cs="Times New Roman"/>
          <w:sz w:val="28"/>
          <w:szCs w:val="28"/>
        </w:rPr>
        <w:t>(с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т. 201 ЖК РФ). </w:t>
      </w:r>
    </w:p>
    <w:p w:rsidR="007278B9" w:rsidRDefault="007278B9" w:rsidP="0072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628" w:rsidRPr="00CF324F" w:rsidRDefault="007278B9" w:rsidP="0072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95628" w:rsidRPr="00CF324F">
        <w:rPr>
          <w:rFonts w:ascii="Times New Roman" w:hAnsi="Times New Roman" w:cs="Times New Roman"/>
          <w:bCs/>
          <w:sz w:val="28"/>
          <w:szCs w:val="28"/>
        </w:rPr>
        <w:t xml:space="preserve">. Слушали:  </w:t>
      </w:r>
      <w:proofErr w:type="spellStart"/>
      <w:r w:rsidR="00995628" w:rsidRPr="00CF324F">
        <w:rPr>
          <w:rFonts w:ascii="Times New Roman" w:hAnsi="Times New Roman" w:cs="Times New Roman"/>
          <w:bCs/>
          <w:sz w:val="28"/>
          <w:szCs w:val="28"/>
        </w:rPr>
        <w:t>Кашапову</w:t>
      </w:r>
      <w:proofErr w:type="spellEnd"/>
      <w:r w:rsidR="00995628" w:rsidRPr="00CF324F">
        <w:rPr>
          <w:rFonts w:ascii="Times New Roman" w:hAnsi="Times New Roman" w:cs="Times New Roman"/>
          <w:bCs/>
          <w:sz w:val="28"/>
          <w:szCs w:val="28"/>
        </w:rPr>
        <w:t xml:space="preserve"> Ю.М. о </w:t>
      </w:r>
      <w:proofErr w:type="gramStart"/>
      <w:r w:rsidR="00995628" w:rsidRPr="00CF324F">
        <w:rPr>
          <w:rFonts w:ascii="Times New Roman" w:hAnsi="Times New Roman" w:cs="Times New Roman"/>
          <w:bCs/>
          <w:sz w:val="28"/>
          <w:szCs w:val="28"/>
        </w:rPr>
        <w:t>предложении</w:t>
      </w:r>
      <w:proofErr w:type="gramEnd"/>
      <w:r w:rsidR="00995628" w:rsidRPr="00CF32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ГЖИ РТ  по   предоставлению   лицензии   на осуществление предпринимательской деятельности по управлению многоквартирными домами </w:t>
      </w:r>
      <w:r w:rsidR="00995628" w:rsidRPr="00CF324F">
        <w:rPr>
          <w:rFonts w:ascii="Times New Roman" w:hAnsi="Times New Roman" w:cs="Times New Roman"/>
          <w:bCs/>
          <w:sz w:val="28"/>
          <w:szCs w:val="28"/>
        </w:rPr>
        <w:t>О</w:t>
      </w:r>
      <w:r w:rsidR="00995628" w:rsidRPr="00CF32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БЩЕСТВУ С ОГРАНИЧЕННОЙ ОТВЕТСТВЕННОСТЬЮ «СЕРВИСНАЯ КОМПАНИЯ «ПРОДОМ» (г. Казань, ИНН 165920240). </w:t>
      </w:r>
      <w:r w:rsidR="00995628" w:rsidRPr="00CF324F">
        <w:rPr>
          <w:rFonts w:ascii="Times New Roman" w:hAnsi="Times New Roman" w:cs="Times New Roman"/>
          <w:bCs/>
          <w:sz w:val="28"/>
          <w:szCs w:val="28"/>
        </w:rPr>
        <w:t xml:space="preserve">По приглашению лицензионной комиссии на заседании присутствует директор </w:t>
      </w:r>
      <w:r w:rsidR="00995628" w:rsidRPr="00CF32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ООО «СК «ПРОДОМ» Азизов Ленар </w:t>
      </w:r>
      <w:proofErr w:type="spellStart"/>
      <w:r w:rsidR="00995628" w:rsidRPr="00CF324F">
        <w:rPr>
          <w:rFonts w:ascii="Times New Roman" w:eastAsiaTheme="majorEastAsia" w:hAnsi="Times New Roman" w:cs="Times New Roman"/>
          <w:bCs/>
          <w:sz w:val="28"/>
          <w:szCs w:val="28"/>
        </w:rPr>
        <w:t>Дамирович</w:t>
      </w:r>
      <w:proofErr w:type="spellEnd"/>
      <w:r w:rsidR="00995628" w:rsidRPr="00CF324F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995628" w:rsidRPr="00CF324F" w:rsidRDefault="00995628" w:rsidP="0099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Азизова Л. Д. о</w:t>
      </w:r>
      <w:r w:rsidRPr="00CF324F">
        <w:rPr>
          <w:rFonts w:ascii="Times New Roman" w:hAnsi="Times New Roman" w:cs="Times New Roman"/>
          <w:sz w:val="28"/>
          <w:szCs w:val="28"/>
        </w:rPr>
        <w:t> 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перспективе осуществления </w:t>
      </w:r>
      <w:r w:rsidRPr="00CF324F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CF324F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995628" w:rsidRPr="00CF324F" w:rsidRDefault="00995628" w:rsidP="0099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Фролова А.М.,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Застелу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М.Ю. ,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Фатыйхова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Н.Ф. с вопросами к директору  ООО «СК «ПРОДОМ»  Азизову Л.Д.</w:t>
      </w:r>
    </w:p>
    <w:p w:rsidR="00995628" w:rsidRPr="00CF324F" w:rsidRDefault="00995628" w:rsidP="0099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628" w:rsidRPr="00CF324F" w:rsidRDefault="00995628" w:rsidP="00995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995628" w:rsidRPr="00CF324F" w:rsidRDefault="00995628" w:rsidP="00995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«За» - 13,  «против» - 0, «воздержались» - 0</w:t>
      </w:r>
    </w:p>
    <w:p w:rsidR="00995628" w:rsidRPr="00CF324F" w:rsidRDefault="00995628" w:rsidP="00995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628" w:rsidRDefault="00995628" w:rsidP="0099562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Решили: предоставить лицензию на осуществление предпринимательской деятельности по управлению многоквартирными домами О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 xml:space="preserve">БЩЕСТВУ С ОГРАНИЧЕННОЙ ОТВЕТСТВЕННОСТЬЮ «СЕРВИСНАЯ КОМПАНИЯ «ПРОДОМ» (г. Казань, ИНН 165920240) </w:t>
      </w:r>
      <w:r w:rsidRPr="00CF324F">
        <w:rPr>
          <w:rFonts w:ascii="Times New Roman" w:hAnsi="Times New Roman" w:cs="Times New Roman"/>
          <w:sz w:val="28"/>
          <w:szCs w:val="28"/>
        </w:rPr>
        <w:t>(с</w:t>
      </w:r>
      <w:r w:rsidRPr="00CF324F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F324F"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Кашапову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Ю.М.  о </w:t>
      </w:r>
      <w:proofErr w:type="gramStart"/>
      <w:r w:rsidRPr="00CF324F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ГЖИ РТ по предоставлению   лицензии   на осуществление предпринимательской деятельности по управлению многоквартирными домами </w:t>
      </w:r>
      <w:r w:rsidRPr="00CF324F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«СОЮЗ СЕМЕЙ РЕСПУБЛИКИ»  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>(г. Казань, ИНН 1657255744).</w:t>
      </w:r>
      <w:r w:rsidRPr="00CF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24F">
        <w:rPr>
          <w:rFonts w:ascii="Times New Roman" w:hAnsi="Times New Roman" w:cs="Times New Roman"/>
          <w:sz w:val="28"/>
          <w:szCs w:val="28"/>
        </w:rPr>
        <w:t>По приглашению лицензионной комиссии на заседании присутствует директор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ООО «УК «ССР»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Галеев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Рустем Альфредович.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Галеева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Р.А. </w:t>
      </w:r>
      <w:r w:rsidRPr="00CF324F">
        <w:rPr>
          <w:rFonts w:ascii="Times New Roman" w:hAnsi="Times New Roman" w:cs="Times New Roman"/>
          <w:sz w:val="28"/>
          <w:szCs w:val="28"/>
        </w:rPr>
        <w:t xml:space="preserve">о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перспективе осуществления </w:t>
      </w:r>
      <w:r w:rsidRPr="00CF324F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CF324F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Фролова А.М., Валеева Л.С., Хакимова Р.Р.,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Застел</w:t>
      </w:r>
      <w:r w:rsidR="002914DA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М.Ю. с вопросами к директору  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 xml:space="preserve">ООО «УК «ССР» </w:t>
      </w:r>
      <w:proofErr w:type="spellStart"/>
      <w:r w:rsidRPr="00CF324F">
        <w:rPr>
          <w:rFonts w:ascii="Times New Roman" w:hAnsi="Times New Roman" w:cs="Times New Roman"/>
          <w:sz w:val="28"/>
          <w:szCs w:val="28"/>
          <w:lang w:eastAsia="ru-RU"/>
        </w:rPr>
        <w:t>Галееву</w:t>
      </w:r>
      <w:proofErr w:type="spellEnd"/>
      <w:r w:rsidRPr="00CF324F">
        <w:rPr>
          <w:rFonts w:ascii="Times New Roman" w:hAnsi="Times New Roman" w:cs="Times New Roman"/>
          <w:sz w:val="28"/>
          <w:szCs w:val="28"/>
          <w:lang w:eastAsia="ru-RU"/>
        </w:rPr>
        <w:t xml:space="preserve"> Р.А.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Фролова А.М. с предложением об отложении принятия решения о предоставлении (отказе в предоставлении) лицензии 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 xml:space="preserve">ООО «УК «ССР»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до очередного заседания, с приглашением на заседание учредителей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Шайдуллина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Рината Маратовича и Хусаинову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Лилиану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Рафиковну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для дачи пояснения по наименованию юридического лица в целях исключения подмены понятий.</w:t>
      </w: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Голосовали за отложение принятия решения о </w:t>
      </w:r>
      <w:proofErr w:type="gramStart"/>
      <w:r w:rsidRPr="00CF324F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</w:t>
      </w:r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>ООО «УК «ССР»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«За» - 12,  «против» - 0, «воздержались» - 0 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Решили: отложить принятие решения о </w:t>
      </w:r>
      <w:proofErr w:type="gramStart"/>
      <w:r w:rsidRPr="00CF324F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 на осуществление предпринимательской деятельности по управлению многоквартирными домами</w:t>
      </w:r>
      <w:r w:rsidRPr="00CF324F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 «УПРАВЛЯЮЩАЯ КОМПАНИЯ «СОЮЗ СЕМЕЙ РЕСПУБЛИКИ»  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 xml:space="preserve">(г. Казань, ИНН 1657255744) до очередного заседания </w:t>
      </w:r>
      <w:r w:rsidRPr="00CF324F">
        <w:rPr>
          <w:rFonts w:ascii="Times New Roman" w:hAnsi="Times New Roman" w:cs="Times New Roman"/>
          <w:sz w:val="28"/>
          <w:szCs w:val="28"/>
        </w:rPr>
        <w:t>(с</w:t>
      </w:r>
      <w:r w:rsidRPr="00CF324F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CF324F" w:rsidRPr="00CF324F" w:rsidRDefault="00CF324F" w:rsidP="00BD234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7. Слушали: 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Кашапову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Ю.М. о предложении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ГЖИ РТ  по   предоставлению   лицензии   на осуществление предпринимательской деятельности по управлению многоквартирными домами </w:t>
      </w:r>
      <w:r w:rsidRPr="00CF324F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УПРАВЛЯЮЩАЯ КОМПАНИЯ «АНГ» (</w:t>
      </w:r>
      <w:bookmarkStart w:id="2" w:name="_GoBack"/>
      <w:bookmarkEnd w:id="2"/>
      <w:r w:rsidRPr="00CF324F">
        <w:rPr>
          <w:rFonts w:ascii="Times New Roman" w:hAnsi="Times New Roman" w:cs="Times New Roman"/>
          <w:sz w:val="28"/>
          <w:szCs w:val="28"/>
        </w:rPr>
        <w:t xml:space="preserve">г. Набережные </w:t>
      </w:r>
      <w:r w:rsidRPr="00CF324F">
        <w:rPr>
          <w:rFonts w:ascii="Times New Roman" w:hAnsi="Times New Roman" w:cs="Times New Roman"/>
          <w:sz w:val="28"/>
          <w:szCs w:val="28"/>
        </w:rPr>
        <w:lastRenderedPageBreak/>
        <w:t>Челны, ИНН 1650381683)</w:t>
      </w:r>
      <w:r w:rsidRPr="00CF32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F32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24F">
        <w:rPr>
          <w:rFonts w:ascii="Times New Roman" w:hAnsi="Times New Roman" w:cs="Times New Roman"/>
          <w:sz w:val="28"/>
          <w:szCs w:val="28"/>
        </w:rPr>
        <w:t>По приглашению лицензионной комиссии на заседании присутствует директор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ООО «УК «АНГ»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Хузин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Ильнур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Ильдусович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Хузина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И.И. </w:t>
      </w:r>
      <w:r w:rsidRPr="00CF324F">
        <w:rPr>
          <w:rFonts w:ascii="Times New Roman" w:hAnsi="Times New Roman" w:cs="Times New Roman"/>
          <w:sz w:val="28"/>
          <w:szCs w:val="28"/>
        </w:rPr>
        <w:t xml:space="preserve">о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перспективе осуществления </w:t>
      </w:r>
      <w:r w:rsidRPr="00CF324F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CF324F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Застелу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М.Ю., Арсланова Р.А., Валеева Л.С., Саттарова В.С.,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Фатыйхова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Н.Ф.  с вопросами к директору  </w:t>
      </w:r>
      <w:r w:rsidRPr="00CF324F">
        <w:rPr>
          <w:rFonts w:ascii="Times New Roman" w:hAnsi="Times New Roman" w:cs="Times New Roman"/>
          <w:sz w:val="28"/>
          <w:szCs w:val="28"/>
        </w:rPr>
        <w:t xml:space="preserve">ООО «УК «АНГ»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Хузину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«За» - 12,  «против» - 0, «воздержались» - 0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Решили: предоставить лицензию на осуществление предпринимательской деятельности по управлению многоквартирными домами ОБЩЕСТВУ С ОГРАНИЧЕННОЙ ОТВЕТСТВЕННОСТЬЮ УПРАВЛЯЮЩАЯ КОМПАНИЯ «АНГ» (г. Набережные Челны, ИНН 1650381683) (с</w:t>
      </w:r>
      <w:r w:rsidRPr="00CF324F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8. Слушали: 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Кашапову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Ю.М. о </w:t>
      </w:r>
      <w:proofErr w:type="gramStart"/>
      <w:r w:rsidRPr="00CF324F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ГЖИ РТ  по   предоставлению   лицензии   на осуществление предпринимательской деятельности по управлению многоквартирными домами </w:t>
      </w:r>
      <w:r w:rsidRPr="00CF324F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«УЮТНЫЙ ДВОР» (г. Набережные Челны, ИНН 1650382662). По приглашению лицензионной комиссии на заседании присутствует директор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ООО «УЮТНЫЙ ДВОР» Исламова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Гульнур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Рафаеловна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Исламову Г.Р. </w:t>
      </w:r>
      <w:r w:rsidRPr="00CF324F">
        <w:rPr>
          <w:rFonts w:ascii="Times New Roman" w:hAnsi="Times New Roman" w:cs="Times New Roman"/>
          <w:sz w:val="28"/>
          <w:szCs w:val="28"/>
        </w:rPr>
        <w:t xml:space="preserve">о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перспективе осуществления </w:t>
      </w:r>
      <w:r w:rsidRPr="00CF324F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CF324F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Валеева Л.С., Фролова А.М.,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Фатыйхова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Н.Ф.  с вопросами к директору  ООО «УЮТНЫЙ ДВОР» Исламовой Г.Р.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«За» - 12,  «против» - 0, «воздержались» - 0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Решили: предоставить лицензию на осуществление предпринимательской деятельности по управлению многоквартирными домами ОБЩЕСТВУ С ОГРАНИЧЕННОЙ ОТВЕТСТВЕННОСТЬЮ «УЮТНЫЙ ДВОР» (г. Набережные Челны, ИНН 1650382662) (с</w:t>
      </w:r>
      <w:r w:rsidRPr="00CF324F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9. Слушали: 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Кашапову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Ю.М. о </w:t>
      </w:r>
      <w:proofErr w:type="gramStart"/>
      <w:r w:rsidRPr="00CF324F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ГЖИ РТ  по   предоставлению   лицензии   на осуществление предпринимательской деятельности по управлению многоквартирными домами </w:t>
      </w:r>
      <w:r w:rsidRPr="00CF324F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  «УПРАВЛЯЮЩАЯ   КОМПАНИЯ   «РЕНЕССАНС»  (г. Казань, ИНН 1660334925). По приглашению лицензионной комиссии на заседании присутствует директор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ООО «УК «РЕНЕССАНС» Асадов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Фуад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Алигейдар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оглы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Асадова Ф.А. </w:t>
      </w:r>
      <w:r w:rsidRPr="00CF324F">
        <w:rPr>
          <w:rFonts w:ascii="Times New Roman" w:hAnsi="Times New Roman" w:cs="Times New Roman"/>
          <w:sz w:val="28"/>
          <w:szCs w:val="28"/>
        </w:rPr>
        <w:t xml:space="preserve">о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перспективе осуществления </w:t>
      </w:r>
      <w:r w:rsidRPr="00CF324F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CF324F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Валеева Л.С., Фролова А.М., Саттарова В.С., Хакимова Р.Р.  с вопросами к директору ООО «УК «РЕНЕССАНС» Асадову Ф.А.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«За» - 12,  «против» - 0, «воздержались» - 0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>Решили: предоставить лицензию на осуществление предпринимательской деятельности по управлению многоквартирными домами ОБЩЕСТВУ С ОГРАНИЧЕННОЙ ОТВЕТСТВЕННОСТЬЮ   «УПРАВЛЯЮЩАЯ   КОМПАНИЯ   «РЕНЕССАНС»  (г. Казань, ИНН 1660334925) (с</w:t>
      </w:r>
      <w:r w:rsidRPr="00CF324F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proofErr w:type="gramStart"/>
      <w:r w:rsidRPr="00CF324F">
        <w:rPr>
          <w:rFonts w:ascii="Times New Roman" w:eastAsia="Calibri" w:hAnsi="Times New Roman" w:cs="Times New Roman"/>
          <w:sz w:val="28"/>
          <w:szCs w:val="28"/>
        </w:rPr>
        <w:t>составлен и подписан</w:t>
      </w:r>
      <w:proofErr w:type="gram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 24.10.2019  года</w:t>
      </w: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А.М. Фролов    </w:t>
      </w: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       Ю.М. </w:t>
      </w:r>
      <w:proofErr w:type="spellStart"/>
      <w:r w:rsidRPr="00CF324F"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9709E" w:rsidRPr="00CF324F" w:rsidRDefault="0069709E" w:rsidP="00BD2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709E" w:rsidRPr="00CF324F" w:rsidSect="00C21CAB">
      <w:headerReference w:type="default" r:id="rId7"/>
      <w:pgSz w:w="11906" w:h="16838"/>
      <w:pgMar w:top="1134" w:right="70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B9" w:rsidRDefault="007F08B9">
      <w:pPr>
        <w:spacing w:after="0" w:line="240" w:lineRule="auto"/>
      </w:pPr>
      <w:r>
        <w:separator/>
      </w:r>
    </w:p>
  </w:endnote>
  <w:endnote w:type="continuationSeparator" w:id="0">
    <w:p w:rsidR="007F08B9" w:rsidRDefault="007F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B9" w:rsidRDefault="007F08B9">
      <w:pPr>
        <w:spacing w:after="0" w:line="240" w:lineRule="auto"/>
      </w:pPr>
      <w:r>
        <w:separator/>
      </w:r>
    </w:p>
  </w:footnote>
  <w:footnote w:type="continuationSeparator" w:id="0">
    <w:p w:rsidR="007F08B9" w:rsidRDefault="007F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9E" w:rsidRDefault="007F08B9" w:rsidP="00E43C22">
    <w:pPr>
      <w:pStyle w:val="a3"/>
      <w:tabs>
        <w:tab w:val="clear" w:pos="9355"/>
        <w:tab w:val="left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4"/>
    <w:rsid w:val="000A7FFB"/>
    <w:rsid w:val="002914DA"/>
    <w:rsid w:val="002C2DA6"/>
    <w:rsid w:val="00452DE4"/>
    <w:rsid w:val="0069709E"/>
    <w:rsid w:val="006D3803"/>
    <w:rsid w:val="007278B9"/>
    <w:rsid w:val="00743CD4"/>
    <w:rsid w:val="007F08B9"/>
    <w:rsid w:val="00823E0D"/>
    <w:rsid w:val="00995628"/>
    <w:rsid w:val="009A2156"/>
    <w:rsid w:val="00BA1866"/>
    <w:rsid w:val="00BD2343"/>
    <w:rsid w:val="00BE6921"/>
    <w:rsid w:val="00CF324F"/>
    <w:rsid w:val="00DF2EB4"/>
    <w:rsid w:val="00E0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2177</Words>
  <Characters>12412</Characters>
  <Application>Microsoft Office Word</Application>
  <DocSecurity>0</DocSecurity>
  <Lines>103</Lines>
  <Paragraphs>29</Paragraphs>
  <ScaleCrop>false</ScaleCrop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22</cp:revision>
  <dcterms:created xsi:type="dcterms:W3CDTF">2019-10-24T13:46:00Z</dcterms:created>
  <dcterms:modified xsi:type="dcterms:W3CDTF">2019-10-24T14:15:00Z</dcterms:modified>
</cp:coreProperties>
</file>